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C5E2A" w14:textId="1F770114" w:rsidR="00F81F86" w:rsidRPr="007F3387" w:rsidRDefault="007F3387" w:rsidP="007F3387">
      <w:pPr>
        <w:jc w:val="center"/>
        <w:rPr>
          <w:color w:val="4472C4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3387">
        <w:rPr>
          <w:color w:val="4472C4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GWELEDIGAETH YSGOL CRAIG YR WYLFA</w:t>
      </w:r>
    </w:p>
    <w:p w14:paraId="360F91B8" w14:textId="7C2D1D6A" w:rsidR="23A6A39D" w:rsidRDefault="23A6A39D" w:rsidP="1DC1352B">
      <w:pPr>
        <w:jc w:val="center"/>
        <w:rPr>
          <w:color w:val="4472C4" w:themeColor="accent1"/>
          <w:sz w:val="52"/>
          <w:szCs w:val="52"/>
        </w:rPr>
      </w:pPr>
      <w:r w:rsidRPr="1DC1352B">
        <w:rPr>
          <w:color w:val="4472C4" w:themeColor="accent1"/>
          <w:sz w:val="52"/>
          <w:szCs w:val="52"/>
        </w:rPr>
        <w:t>BORTH, CYMRU A’R BYD</w:t>
      </w:r>
    </w:p>
    <w:p w14:paraId="0AD577B4" w14:textId="03C372EB" w:rsidR="00F81F86" w:rsidRPr="000F1A3F" w:rsidRDefault="00F81F86" w:rsidP="165F0EE0">
      <w:pPr>
        <w:pStyle w:val="BodyText3"/>
        <w:rPr>
          <w:rFonts w:asciiTheme="minorHAnsi" w:eastAsiaTheme="minorEastAsia" w:hAnsiTheme="minorHAnsi" w:cstheme="minorBidi"/>
          <w:b/>
          <w:bCs/>
          <w:color w:val="auto"/>
          <w:sz w:val="36"/>
          <w:szCs w:val="36"/>
          <w:lang w:val="cy-GB"/>
          <w14:ligatures w14:val="none"/>
        </w:rPr>
      </w:pPr>
      <w:bookmarkStart w:id="0" w:name="_Hlk69293339"/>
      <w:r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  <w14:ligatures w14:val="none"/>
        </w:rPr>
        <w:t xml:space="preserve">Gyda’n gilydd yn Ysgol </w:t>
      </w:r>
      <w:r w:rsidR="001D0B09"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  <w14:ligatures w14:val="none"/>
        </w:rPr>
        <w:t>Craig yr Wylfa</w:t>
      </w:r>
      <w:r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  <w14:ligatures w14:val="none"/>
        </w:rPr>
        <w:t xml:space="preserve"> byddwn yn </w:t>
      </w:r>
    </w:p>
    <w:p w14:paraId="3A5DE82B" w14:textId="77777777" w:rsidR="00F81F86" w:rsidRPr="000F1A3F" w:rsidRDefault="00F81F86" w:rsidP="165F0EE0">
      <w:pPr>
        <w:pStyle w:val="BodyText3"/>
        <w:ind w:left="567" w:hanging="567"/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  <w14:ligatures w14:val="none"/>
        </w:rPr>
      </w:pPr>
      <w:r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</w:rPr>
        <w:t xml:space="preserve">&gt; datblygu dysgwyr uchelgeisiol, </w:t>
      </w:r>
      <w:r w:rsidRPr="165F0EE0">
        <w:rPr>
          <w:rFonts w:asciiTheme="minorHAnsi" w:eastAsiaTheme="minorEastAsia" w:hAnsiTheme="minorHAnsi" w:cstheme="minorBidi"/>
          <w:color w:val="auto"/>
          <w:kern w:val="0"/>
          <w:sz w:val="36"/>
          <w:szCs w:val="36"/>
          <w:bdr w:val="none" w:sz="0" w:space="0" w:color="auto" w:frame="1"/>
          <w:lang w:val="cy-GB"/>
          <w14:ligatures w14:val="none"/>
          <w14:cntxtAlts w14:val="0"/>
        </w:rPr>
        <w:t>mentrus, creadigol, egwyddorol</w:t>
      </w:r>
      <w:r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  <w14:ligatures w14:val="none"/>
        </w:rPr>
        <w:t xml:space="preserve"> ac annibynnol</w:t>
      </w:r>
      <w:r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</w:rPr>
        <w:t xml:space="preserve"> </w:t>
      </w:r>
      <w:r w:rsidRPr="165F0EE0">
        <w:rPr>
          <w:rFonts w:asciiTheme="minorHAnsi" w:eastAsiaTheme="minorEastAsia" w:hAnsiTheme="minorHAnsi" w:cstheme="minorBidi"/>
          <w:sz w:val="36"/>
          <w:szCs w:val="36"/>
          <w:lang w:val="cy-GB"/>
          <w14:ligatures w14:val="none"/>
        </w:rPr>
        <w:t>sy’n barod i ddysgu trwy gydol eu hoes</w:t>
      </w:r>
      <w:r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</w:rPr>
        <w:t xml:space="preserve"> </w:t>
      </w:r>
      <w:r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  <w14:ligatures w14:val="none"/>
        </w:rPr>
        <w:t>er mwyn iddynt gyrraedd eithaf eu gallu.</w:t>
      </w:r>
    </w:p>
    <w:p w14:paraId="3FA080CE" w14:textId="77777777" w:rsidR="00F81F86" w:rsidRPr="000A4DAD" w:rsidRDefault="00F81F86" w:rsidP="165F0EE0">
      <w:pPr>
        <w:pStyle w:val="BodyText3"/>
        <w:ind w:left="567" w:hanging="567"/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  <w14:ligatures w14:val="none"/>
        </w:rPr>
      </w:pPr>
      <w:r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</w:rPr>
        <w:t>&gt; </w:t>
      </w:r>
      <w:r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  <w14:ligatures w14:val="none"/>
        </w:rPr>
        <w:t>hybu gwerthoedd ysbrydol, moesol, cymdeithasol, iechyd a lles y disgyblion gan bwysleisio pwysigrwydd parch, cwrteisi ac empathi tuag at bawb.</w:t>
      </w:r>
    </w:p>
    <w:p w14:paraId="0B7A27BF" w14:textId="77777777" w:rsidR="00F81F86" w:rsidRPr="000A4DAD" w:rsidRDefault="00F81F86" w:rsidP="165F0EE0">
      <w:pPr>
        <w:pStyle w:val="BodyText3"/>
        <w:ind w:left="567" w:hanging="567"/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  <w14:ligatures w14:val="none"/>
        </w:rPr>
      </w:pPr>
      <w:r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</w:rPr>
        <w:t>&gt; </w:t>
      </w:r>
      <w:r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  <w14:ligatures w14:val="none"/>
        </w:rPr>
        <w:t>meithrin hunan-barch, hunanhyder a hunanddisgyblaeth disgyblion er mwyn iddynt ddatblygu i fod yn ddinasyddion naturiol ddwyieithog sy’n falch o’r ysgol, y gymuned a Chymru gan ddeall y pwysigrwydd o gyfrannu’n lleol, yn genedlaethol a thu hwnt.</w:t>
      </w:r>
    </w:p>
    <w:p w14:paraId="685373BF" w14:textId="77777777" w:rsidR="00F81F86" w:rsidRPr="000A4DAD" w:rsidRDefault="00F81F86" w:rsidP="165F0EE0">
      <w:pPr>
        <w:pStyle w:val="BodyText3"/>
        <w:ind w:left="567" w:hanging="567"/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  <w14:ligatures w14:val="none"/>
        </w:rPr>
      </w:pPr>
      <w:r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</w:rPr>
        <w:t>&gt; </w:t>
      </w:r>
      <w:r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  <w14:ligatures w14:val="none"/>
        </w:rPr>
        <w:t>sicrhau awyrgylch hapus, diogel a chynhwysol sy’n hyrwyddo cyfle cyfartal i bawb ymhob agwedd o fywyd yr ysgol.</w:t>
      </w:r>
    </w:p>
    <w:p w14:paraId="148BD5E3" w14:textId="39591EC8" w:rsidR="00AB014E" w:rsidRPr="00A95371" w:rsidRDefault="274F31CE" w:rsidP="00A95371">
      <w:pPr>
        <w:pStyle w:val="BodyText3"/>
        <w:ind w:left="567" w:hanging="567"/>
        <w:rPr>
          <w:rFonts w:asciiTheme="minorHAnsi" w:eastAsiaTheme="minorEastAsia" w:hAnsiTheme="minorHAnsi" w:cstheme="minorBidi"/>
          <w:color w:val="000000" w:themeColor="text1"/>
          <w:sz w:val="36"/>
          <w:szCs w:val="36"/>
          <w:lang w:val="cy-GB"/>
        </w:rPr>
      </w:pPr>
      <w:r w:rsidRPr="165F0EE0">
        <w:rPr>
          <w:rFonts w:asciiTheme="minorHAnsi" w:eastAsiaTheme="minorEastAsia" w:hAnsiTheme="minorHAnsi" w:cstheme="minorBidi"/>
          <w:color w:val="000000" w:themeColor="text1"/>
          <w:sz w:val="36"/>
          <w:szCs w:val="36"/>
          <w:lang w:val="cy-GB"/>
        </w:rPr>
        <w:t>&gt;</w:t>
      </w:r>
      <w:r w:rsidR="00AB014E">
        <w:rPr>
          <w:rFonts w:asciiTheme="minorHAnsi" w:eastAsiaTheme="minorEastAsia" w:hAnsiTheme="minorHAnsi" w:cstheme="minorBidi"/>
          <w:color w:val="000000" w:themeColor="text1"/>
          <w:sz w:val="36"/>
          <w:szCs w:val="36"/>
          <w:lang w:val="cy-GB"/>
        </w:rPr>
        <w:t xml:space="preserve">cefnogi disgyblion i fod yn </w:t>
      </w:r>
      <w:r w:rsidR="003F0782">
        <w:rPr>
          <w:rFonts w:asciiTheme="minorHAnsi" w:eastAsiaTheme="minorEastAsia" w:hAnsiTheme="minorHAnsi" w:cstheme="minorBidi"/>
          <w:color w:val="000000" w:themeColor="text1"/>
          <w:sz w:val="36"/>
          <w:szCs w:val="36"/>
          <w:lang w:val="cy-GB"/>
        </w:rPr>
        <w:t xml:space="preserve">hyddysg yn eu medrau digidol </w:t>
      </w:r>
      <w:r w:rsidR="002C27AA">
        <w:rPr>
          <w:rFonts w:asciiTheme="minorHAnsi" w:eastAsiaTheme="minorEastAsia" w:hAnsiTheme="minorHAnsi" w:cstheme="minorBidi"/>
          <w:color w:val="000000" w:themeColor="text1"/>
          <w:sz w:val="36"/>
          <w:szCs w:val="36"/>
          <w:lang w:val="cy-GB"/>
        </w:rPr>
        <w:t xml:space="preserve">a’u </w:t>
      </w:r>
      <w:r w:rsidRPr="165F0EE0">
        <w:rPr>
          <w:rFonts w:asciiTheme="minorHAnsi" w:eastAsiaTheme="minorEastAsia" w:hAnsiTheme="minorHAnsi" w:cstheme="minorBidi"/>
          <w:sz w:val="36"/>
          <w:szCs w:val="36"/>
          <w:lang w:val="cy-GB"/>
        </w:rPr>
        <w:t xml:space="preserve">galluogi </w:t>
      </w:r>
      <w:r w:rsidR="002C27AA">
        <w:rPr>
          <w:rFonts w:asciiTheme="minorHAnsi" w:eastAsiaTheme="minorEastAsia" w:hAnsiTheme="minorHAnsi" w:cstheme="minorBidi"/>
          <w:sz w:val="36"/>
          <w:szCs w:val="36"/>
          <w:lang w:val="cy-GB"/>
        </w:rPr>
        <w:t xml:space="preserve">i fod yn hyderus, yn wydn ac yn ddiogel wrth </w:t>
      </w:r>
      <w:r w:rsidR="00A95371">
        <w:rPr>
          <w:rFonts w:asciiTheme="minorHAnsi" w:eastAsiaTheme="minorEastAsia" w:hAnsiTheme="minorHAnsi" w:cstheme="minorBidi"/>
          <w:sz w:val="36"/>
          <w:szCs w:val="36"/>
          <w:lang w:val="cy-GB"/>
        </w:rPr>
        <w:t xml:space="preserve">eu </w:t>
      </w:r>
      <w:r w:rsidRPr="165F0EE0">
        <w:rPr>
          <w:rFonts w:asciiTheme="minorHAnsi" w:eastAsiaTheme="minorEastAsia" w:hAnsiTheme="minorHAnsi" w:cstheme="minorBidi"/>
          <w:sz w:val="36"/>
          <w:szCs w:val="36"/>
          <w:lang w:val="cy-GB"/>
        </w:rPr>
        <w:t>paratoi at ddyfodol digidol mewn byd sy’n newid yn barhaus.</w:t>
      </w:r>
    </w:p>
    <w:p w14:paraId="648C4A6A" w14:textId="2BE67BA9" w:rsidR="00F81F86" w:rsidRDefault="00F81F86" w:rsidP="165F0EE0">
      <w:pPr>
        <w:pStyle w:val="BodyText3"/>
        <w:ind w:left="567" w:hanging="567"/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</w:rPr>
      </w:pPr>
      <w:r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</w:rPr>
        <w:t xml:space="preserve">&gt;hyrwyddo dealltwriaeth o </w:t>
      </w:r>
      <w:r w:rsidR="00AB014E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</w:rPr>
        <w:t>a ymglymiad gyda m</w:t>
      </w:r>
      <w:r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</w:rPr>
        <w:t>aterion amgylcheddol lleol a rhyngwladol gan gynnwys manteision bioamrywiaeth.</w:t>
      </w:r>
    </w:p>
    <w:p w14:paraId="72AF31DD" w14:textId="0863388A" w:rsidR="006D5AAF" w:rsidRPr="00364C81" w:rsidRDefault="006D5AAF" w:rsidP="165F0EE0">
      <w:pPr>
        <w:pStyle w:val="BodyText3"/>
        <w:ind w:left="567" w:hanging="567"/>
        <w:rPr>
          <w:rFonts w:asciiTheme="minorHAnsi" w:eastAsiaTheme="minorEastAsia" w:hAnsiTheme="minorHAnsi" w:cstheme="minorBidi"/>
          <w:color w:val="auto"/>
          <w:sz w:val="36"/>
          <w:szCs w:val="36"/>
        </w:rPr>
      </w:pPr>
      <w:bookmarkStart w:id="1" w:name="_Hlk77322818"/>
      <w:r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</w:rPr>
        <w:t>&gt;gwrando ar ‘lais y disgybl’ ymhob agwedd o fywyd a gwaith yr ysgo</w:t>
      </w:r>
      <w:r w:rsidR="00A95371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</w:rPr>
        <w:t>l</w:t>
      </w:r>
      <w:r w:rsidRPr="165F0EE0">
        <w:rPr>
          <w:rFonts w:asciiTheme="minorHAnsi" w:eastAsiaTheme="minorEastAsia" w:hAnsiTheme="minorHAnsi" w:cstheme="minorBidi"/>
          <w:color w:val="auto"/>
          <w:sz w:val="36"/>
          <w:szCs w:val="36"/>
          <w:lang w:val="cy-GB"/>
        </w:rPr>
        <w:t>.</w:t>
      </w:r>
    </w:p>
    <w:bookmarkEnd w:id="0"/>
    <w:bookmarkEnd w:id="1"/>
    <w:p w14:paraId="750FB127" w14:textId="77777777" w:rsidR="00F81F86" w:rsidRPr="000F1A3F" w:rsidRDefault="00F81F86" w:rsidP="00F81F86"/>
    <w:p w14:paraId="1D3AADE5" w14:textId="16D2AFFC" w:rsidR="001D0B09" w:rsidRDefault="001D0B09">
      <w:r>
        <w:br w:type="page"/>
      </w:r>
    </w:p>
    <w:p w14:paraId="3C69D0D1" w14:textId="0F50EAC4" w:rsidR="001D0B09" w:rsidRDefault="216CCD8C" w:rsidP="1DC1352B">
      <w:pPr>
        <w:jc w:val="center"/>
        <w:rPr>
          <w:color w:val="4472C4" w:themeColor="accent1"/>
          <w:sz w:val="52"/>
          <w:szCs w:val="52"/>
          <w:shd w:val="clear" w:color="auto" w:fill="FFFFFF" w:themeFill="background1"/>
          <w:lang w:val="en"/>
        </w:rPr>
      </w:pPr>
      <w:r w:rsidRPr="1DC1352B">
        <w:rPr>
          <w:color w:val="4471C4"/>
          <w:sz w:val="52"/>
          <w:szCs w:val="52"/>
        </w:rPr>
        <w:lastRenderedPageBreak/>
        <w:t>YSGOL CRAIG YR WYLFA’S VISION</w:t>
      </w:r>
    </w:p>
    <w:p w14:paraId="2FE089C9" w14:textId="2D290CF1" w:rsidR="1265013A" w:rsidRDefault="1265013A" w:rsidP="1DC1352B">
      <w:pPr>
        <w:jc w:val="center"/>
        <w:rPr>
          <w:color w:val="4472C4" w:themeColor="accent1"/>
          <w:sz w:val="52"/>
          <w:szCs w:val="52"/>
        </w:rPr>
      </w:pPr>
      <w:r w:rsidRPr="1DC1352B">
        <w:rPr>
          <w:color w:val="4472C4" w:themeColor="accent1"/>
          <w:sz w:val="52"/>
          <w:szCs w:val="52"/>
        </w:rPr>
        <w:t>BORTH, WALES AND THE WORLD</w:t>
      </w:r>
    </w:p>
    <w:p w14:paraId="0EE5D89A" w14:textId="1AA80F90" w:rsidR="001D0B09" w:rsidRPr="001D0B09" w:rsidRDefault="001D0B09" w:rsidP="165F0EE0">
      <w:pPr>
        <w:rPr>
          <w:rStyle w:val="jlqj4b"/>
          <w:color w:val="000000"/>
          <w:sz w:val="36"/>
          <w:szCs w:val="36"/>
          <w:shd w:val="clear" w:color="auto" w:fill="F5F5F5"/>
          <w:lang w:val="en"/>
        </w:rPr>
      </w:pPr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Together at </w:t>
      </w:r>
      <w:r w:rsidRPr="165F0EE0">
        <w:rPr>
          <w:sz w:val="36"/>
          <w:szCs w:val="36"/>
        </w:rPr>
        <w:t xml:space="preserve">Ysgol Craig yr Wylfa </w:t>
      </w:r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we will </w:t>
      </w:r>
    </w:p>
    <w:p w14:paraId="2E92020C" w14:textId="77777777" w:rsidR="001D0B09" w:rsidRPr="001D0B09" w:rsidRDefault="001D0B09" w:rsidP="165F0EE0">
      <w:pPr>
        <w:jc w:val="both"/>
        <w:rPr>
          <w:rStyle w:val="jlqj4b"/>
          <w:color w:val="000000"/>
          <w:sz w:val="36"/>
          <w:szCs w:val="36"/>
          <w:shd w:val="clear" w:color="auto" w:fill="F5F5F5"/>
          <w:lang w:val="en"/>
        </w:rPr>
      </w:pPr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&gt; develop ambitious, enterprising, creative, </w:t>
      </w:r>
      <w:proofErr w:type="gramStart"/>
      <w:r w:rsidRPr="165F0EE0">
        <w:rPr>
          <w:rStyle w:val="jlqj4b"/>
          <w:color w:val="000000" w:themeColor="text1"/>
          <w:sz w:val="36"/>
          <w:szCs w:val="36"/>
          <w:lang w:val="en"/>
        </w:rPr>
        <w:t>principled</w:t>
      </w:r>
      <w:proofErr w:type="gramEnd"/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 and independent learners who are ready to learn throughout life to reach their potential.</w:t>
      </w:r>
    </w:p>
    <w:p w14:paraId="70DF41BE" w14:textId="77777777" w:rsidR="001D0B09" w:rsidRPr="001D0B09" w:rsidRDefault="001D0B09" w:rsidP="165F0EE0">
      <w:pPr>
        <w:jc w:val="both"/>
        <w:rPr>
          <w:rStyle w:val="jlqj4b"/>
          <w:color w:val="000000"/>
          <w:sz w:val="36"/>
          <w:szCs w:val="36"/>
          <w:shd w:val="clear" w:color="auto" w:fill="F5F5F5"/>
          <w:lang w:val="en"/>
        </w:rPr>
      </w:pPr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&gt; promote pupils' spiritual, moral, social, health and well-being values, emphasizing the importance of respect, </w:t>
      </w:r>
      <w:proofErr w:type="gramStart"/>
      <w:r w:rsidRPr="165F0EE0">
        <w:rPr>
          <w:rStyle w:val="jlqj4b"/>
          <w:color w:val="000000" w:themeColor="text1"/>
          <w:sz w:val="36"/>
          <w:szCs w:val="36"/>
          <w:lang w:val="en"/>
        </w:rPr>
        <w:t>courtesy</w:t>
      </w:r>
      <w:proofErr w:type="gramEnd"/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 and empathy for all.</w:t>
      </w:r>
    </w:p>
    <w:p w14:paraId="441A0625" w14:textId="77777777" w:rsidR="001D0B09" w:rsidRPr="001D0B09" w:rsidRDefault="001D0B09" w:rsidP="165F0EE0">
      <w:pPr>
        <w:jc w:val="both"/>
        <w:rPr>
          <w:rStyle w:val="jlqj4b"/>
          <w:color w:val="000000"/>
          <w:sz w:val="36"/>
          <w:szCs w:val="36"/>
          <w:shd w:val="clear" w:color="auto" w:fill="F5F5F5"/>
          <w:lang w:val="en"/>
        </w:rPr>
      </w:pPr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&gt; foster pupils' self-esteem, </w:t>
      </w:r>
      <w:proofErr w:type="gramStart"/>
      <w:r w:rsidRPr="165F0EE0">
        <w:rPr>
          <w:rStyle w:val="jlqj4b"/>
          <w:color w:val="000000" w:themeColor="text1"/>
          <w:sz w:val="36"/>
          <w:szCs w:val="36"/>
          <w:lang w:val="en"/>
        </w:rPr>
        <w:t>self-confidence</w:t>
      </w:r>
      <w:proofErr w:type="gramEnd"/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 and self-discipline so that they develop into naturally bilingual citizens who are proud of the school, the community and Wales and understand the importance of contributing locally, nationally and beyond.</w:t>
      </w:r>
    </w:p>
    <w:p w14:paraId="0A6C3EC3" w14:textId="77777777" w:rsidR="001D0B09" w:rsidRPr="001D0B09" w:rsidRDefault="001D0B09" w:rsidP="165F0EE0">
      <w:pPr>
        <w:jc w:val="both"/>
        <w:rPr>
          <w:rStyle w:val="jlqj4b"/>
          <w:color w:val="000000"/>
          <w:sz w:val="36"/>
          <w:szCs w:val="36"/>
          <w:shd w:val="clear" w:color="auto" w:fill="F5F5F5"/>
          <w:lang w:val="en"/>
        </w:rPr>
      </w:pPr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&gt; ensure a happy, </w:t>
      </w:r>
      <w:proofErr w:type="gramStart"/>
      <w:r w:rsidRPr="165F0EE0">
        <w:rPr>
          <w:rStyle w:val="jlqj4b"/>
          <w:color w:val="000000" w:themeColor="text1"/>
          <w:sz w:val="36"/>
          <w:szCs w:val="36"/>
          <w:lang w:val="en"/>
        </w:rPr>
        <w:t>safe</w:t>
      </w:r>
      <w:proofErr w:type="gramEnd"/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 and inclusive atmosphere that promotes equality of opportunity for all in all aspects of school life.</w:t>
      </w:r>
    </w:p>
    <w:p w14:paraId="72A99A22" w14:textId="20202765" w:rsidR="7B23FFE3" w:rsidRDefault="7B23FFE3" w:rsidP="165F0EE0">
      <w:pPr>
        <w:spacing w:line="257" w:lineRule="auto"/>
        <w:jc w:val="both"/>
        <w:rPr>
          <w:rFonts w:ascii="Calibri" w:eastAsia="Calibri" w:hAnsi="Calibri" w:cs="Calibri"/>
          <w:color w:val="202124"/>
          <w:sz w:val="36"/>
          <w:szCs w:val="36"/>
          <w:lang w:val="en"/>
        </w:rPr>
      </w:pPr>
      <w:r w:rsidRPr="165F0EE0">
        <w:rPr>
          <w:rFonts w:ascii="Calibri" w:eastAsia="Calibri" w:hAnsi="Calibri" w:cs="Calibri"/>
          <w:color w:val="000000" w:themeColor="text1"/>
          <w:sz w:val="36"/>
          <w:szCs w:val="36"/>
          <w:lang w:val="en"/>
        </w:rPr>
        <w:t>&gt;</w:t>
      </w:r>
      <w:r w:rsidRPr="165F0EE0">
        <w:rPr>
          <w:rStyle w:val="jlqj4b"/>
          <w:rFonts w:ascii="Calibri" w:eastAsia="Calibri" w:hAnsi="Calibri" w:cs="Calibri"/>
          <w:sz w:val="36"/>
          <w:szCs w:val="36"/>
          <w:lang w:val="en"/>
        </w:rPr>
        <w:t xml:space="preserve"> </w:t>
      </w:r>
      <w:r w:rsidR="00CC7DE7">
        <w:rPr>
          <w:rStyle w:val="jlqj4b"/>
          <w:rFonts w:ascii="Calibri" w:eastAsia="Calibri" w:hAnsi="Calibri" w:cs="Calibri"/>
          <w:sz w:val="36"/>
          <w:szCs w:val="36"/>
          <w:lang w:val="en"/>
        </w:rPr>
        <w:t xml:space="preserve">support </w:t>
      </w:r>
      <w:r w:rsidR="00F6293E">
        <w:rPr>
          <w:rStyle w:val="jlqj4b"/>
          <w:rFonts w:ascii="Calibri" w:eastAsia="Calibri" w:hAnsi="Calibri" w:cs="Calibri"/>
          <w:sz w:val="36"/>
          <w:szCs w:val="36"/>
          <w:lang w:val="en"/>
        </w:rPr>
        <w:t>pupils to become digitally proficient</w:t>
      </w:r>
      <w:r w:rsidR="00F95E87">
        <w:rPr>
          <w:rStyle w:val="jlqj4b"/>
          <w:rFonts w:ascii="Calibri" w:eastAsia="Calibri" w:hAnsi="Calibri" w:cs="Calibri"/>
          <w:sz w:val="36"/>
          <w:szCs w:val="36"/>
          <w:lang w:val="en"/>
        </w:rPr>
        <w:t>, confident</w:t>
      </w:r>
      <w:r w:rsidR="000A5B85">
        <w:rPr>
          <w:rStyle w:val="jlqj4b"/>
          <w:rFonts w:ascii="Calibri" w:eastAsia="Calibri" w:hAnsi="Calibri" w:cs="Calibri"/>
          <w:sz w:val="36"/>
          <w:szCs w:val="36"/>
          <w:lang w:val="en"/>
        </w:rPr>
        <w:t xml:space="preserve">, </w:t>
      </w:r>
      <w:proofErr w:type="gramStart"/>
      <w:r w:rsidR="000A5B85">
        <w:rPr>
          <w:rStyle w:val="jlqj4b"/>
          <w:rFonts w:ascii="Calibri" w:eastAsia="Calibri" w:hAnsi="Calibri" w:cs="Calibri"/>
          <w:sz w:val="36"/>
          <w:szCs w:val="36"/>
          <w:lang w:val="en"/>
        </w:rPr>
        <w:t>resilient</w:t>
      </w:r>
      <w:proofErr w:type="gramEnd"/>
      <w:r w:rsidR="000A5B85">
        <w:rPr>
          <w:rStyle w:val="jlqj4b"/>
          <w:rFonts w:ascii="Calibri" w:eastAsia="Calibri" w:hAnsi="Calibri" w:cs="Calibri"/>
          <w:sz w:val="36"/>
          <w:szCs w:val="36"/>
          <w:lang w:val="en"/>
        </w:rPr>
        <w:t xml:space="preserve"> </w:t>
      </w:r>
      <w:r w:rsidR="00F95E87">
        <w:rPr>
          <w:rStyle w:val="jlqj4b"/>
          <w:rFonts w:ascii="Calibri" w:eastAsia="Calibri" w:hAnsi="Calibri" w:cs="Calibri"/>
          <w:sz w:val="36"/>
          <w:szCs w:val="36"/>
          <w:lang w:val="en"/>
        </w:rPr>
        <w:t xml:space="preserve">and </w:t>
      </w:r>
      <w:r w:rsidR="00F95E87" w:rsidRPr="000C0F98">
        <w:rPr>
          <w:rStyle w:val="jlqj4b"/>
          <w:rFonts w:ascii="Calibri" w:eastAsia="Calibri" w:hAnsi="Calibri" w:cs="Calibri"/>
          <w:sz w:val="36"/>
          <w:szCs w:val="36"/>
          <w:lang w:val="en"/>
        </w:rPr>
        <w:t xml:space="preserve">safe </w:t>
      </w:r>
      <w:r w:rsidRPr="000C0F98">
        <w:rPr>
          <w:rStyle w:val="jlqj4b"/>
          <w:rFonts w:ascii="Calibri" w:eastAsia="Calibri" w:hAnsi="Calibri" w:cs="Calibri"/>
          <w:sz w:val="36"/>
          <w:szCs w:val="36"/>
          <w:lang w:val="en"/>
        </w:rPr>
        <w:t>to prepare them for a digital future in an ever-changing world</w:t>
      </w:r>
      <w:r w:rsidR="000C0F98">
        <w:rPr>
          <w:rStyle w:val="jlqj4b"/>
          <w:rFonts w:ascii="Calibri" w:eastAsia="Calibri" w:hAnsi="Calibri" w:cs="Calibri"/>
          <w:sz w:val="36"/>
          <w:szCs w:val="36"/>
          <w:lang w:val="en"/>
        </w:rPr>
        <w:t>.</w:t>
      </w:r>
    </w:p>
    <w:p w14:paraId="2BB60381" w14:textId="740A4DDB" w:rsidR="00F81F86" w:rsidRDefault="001D0B09" w:rsidP="00AB4277">
      <w:pPr>
        <w:rPr>
          <w:rStyle w:val="jlqj4b"/>
          <w:color w:val="000000"/>
          <w:sz w:val="36"/>
          <w:szCs w:val="36"/>
          <w:lang w:val="en"/>
        </w:rPr>
      </w:pPr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&gt; promote understanding of </w:t>
      </w:r>
      <w:r w:rsidR="009A724B">
        <w:rPr>
          <w:rStyle w:val="jlqj4b"/>
          <w:color w:val="000000" w:themeColor="text1"/>
          <w:sz w:val="36"/>
          <w:szCs w:val="36"/>
          <w:lang w:val="en"/>
        </w:rPr>
        <w:t>and engagemen</w:t>
      </w:r>
      <w:r w:rsidR="00AB4277">
        <w:rPr>
          <w:rStyle w:val="jlqj4b"/>
          <w:color w:val="000000" w:themeColor="text1"/>
          <w:sz w:val="36"/>
          <w:szCs w:val="36"/>
          <w:lang w:val="en"/>
        </w:rPr>
        <w:t>t</w:t>
      </w:r>
      <w:r w:rsidR="009A724B">
        <w:rPr>
          <w:rStyle w:val="jlqj4b"/>
          <w:color w:val="000000" w:themeColor="text1"/>
          <w:sz w:val="36"/>
          <w:szCs w:val="36"/>
          <w:lang w:val="en"/>
        </w:rPr>
        <w:t xml:space="preserve"> with</w:t>
      </w:r>
      <w:r w:rsidR="00AB4277">
        <w:rPr>
          <w:rStyle w:val="jlqj4b"/>
          <w:color w:val="000000" w:themeColor="text1"/>
          <w:sz w:val="36"/>
          <w:szCs w:val="36"/>
          <w:lang w:val="en"/>
        </w:rPr>
        <w:t xml:space="preserve"> </w:t>
      </w:r>
      <w:r w:rsidRPr="165F0EE0">
        <w:rPr>
          <w:rStyle w:val="jlqj4b"/>
          <w:color w:val="000000" w:themeColor="text1"/>
          <w:sz w:val="36"/>
          <w:szCs w:val="36"/>
          <w:lang w:val="en"/>
        </w:rPr>
        <w:t>local and international environmental issues including the benefits of biodiversity.</w:t>
      </w:r>
    </w:p>
    <w:p w14:paraId="1E184106" w14:textId="0F9AFCE6" w:rsidR="00ED00D3" w:rsidRPr="00ED00D3" w:rsidRDefault="00ED00D3" w:rsidP="165F0E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/>
          <w:color w:val="202124"/>
          <w:sz w:val="36"/>
          <w:szCs w:val="36"/>
          <w:lang w:val="en-GB" w:eastAsia="en-GB"/>
        </w:rPr>
      </w:pPr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&gt; </w:t>
      </w:r>
      <w:r w:rsidRPr="165F0EE0">
        <w:rPr>
          <w:rFonts w:eastAsia="Times New Roman"/>
          <w:color w:val="202124"/>
          <w:sz w:val="36"/>
          <w:szCs w:val="36"/>
          <w:lang w:val="en" w:eastAsia="en-GB"/>
        </w:rPr>
        <w:t>listen to the ‘pupil voice’ in all aspects of school life.</w:t>
      </w:r>
    </w:p>
    <w:p w14:paraId="79062A59" w14:textId="220483B0" w:rsidR="00ED00D3" w:rsidRDefault="00ED00D3" w:rsidP="001D0B09">
      <w:pPr>
        <w:jc w:val="both"/>
        <w:rPr>
          <w:rFonts w:cstheme="minorHAnsi"/>
          <w:sz w:val="40"/>
          <w:szCs w:val="40"/>
        </w:rPr>
      </w:pPr>
    </w:p>
    <w:p w14:paraId="1005CC48" w14:textId="77777777" w:rsidR="00A619FA" w:rsidRPr="001D0B09" w:rsidRDefault="00A619FA" w:rsidP="00A619FA">
      <w:pPr>
        <w:rPr>
          <w:rStyle w:val="jlqj4b"/>
          <w:color w:val="000000"/>
          <w:sz w:val="36"/>
          <w:szCs w:val="36"/>
          <w:shd w:val="clear" w:color="auto" w:fill="F5F5F5"/>
          <w:lang w:val="en"/>
        </w:rPr>
      </w:pPr>
      <w:r w:rsidRPr="165F0EE0">
        <w:rPr>
          <w:rStyle w:val="jlqj4b"/>
          <w:color w:val="000000" w:themeColor="text1"/>
          <w:sz w:val="36"/>
          <w:szCs w:val="36"/>
          <w:lang w:val="en"/>
        </w:rPr>
        <w:lastRenderedPageBreak/>
        <w:t xml:space="preserve">Together at </w:t>
      </w:r>
      <w:r w:rsidRPr="165F0EE0">
        <w:rPr>
          <w:sz w:val="36"/>
          <w:szCs w:val="36"/>
        </w:rPr>
        <w:t xml:space="preserve">Ysgol Craig yr Wylfa </w:t>
      </w:r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we will </w:t>
      </w:r>
    </w:p>
    <w:p w14:paraId="497AA0AD" w14:textId="77777777" w:rsidR="00A619FA" w:rsidRPr="001D0B09" w:rsidRDefault="00A619FA" w:rsidP="00A619FA">
      <w:pPr>
        <w:jc w:val="both"/>
        <w:rPr>
          <w:rStyle w:val="jlqj4b"/>
          <w:color w:val="000000"/>
          <w:sz w:val="36"/>
          <w:szCs w:val="36"/>
          <w:shd w:val="clear" w:color="auto" w:fill="F5F5F5"/>
          <w:lang w:val="en"/>
        </w:rPr>
      </w:pPr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&gt; develop ambitious, enterprising, creative, </w:t>
      </w:r>
      <w:proofErr w:type="gramStart"/>
      <w:r w:rsidRPr="165F0EE0">
        <w:rPr>
          <w:rStyle w:val="jlqj4b"/>
          <w:color w:val="000000" w:themeColor="text1"/>
          <w:sz w:val="36"/>
          <w:szCs w:val="36"/>
          <w:lang w:val="en"/>
        </w:rPr>
        <w:t>principled</w:t>
      </w:r>
      <w:proofErr w:type="gramEnd"/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 and independent learners who are ready to learn throughout life to reach their potential.</w:t>
      </w:r>
    </w:p>
    <w:p w14:paraId="0072E15F" w14:textId="77777777" w:rsidR="00A619FA" w:rsidRPr="001D0B09" w:rsidRDefault="00A619FA" w:rsidP="00A619FA">
      <w:pPr>
        <w:jc w:val="both"/>
        <w:rPr>
          <w:rStyle w:val="jlqj4b"/>
          <w:color w:val="000000"/>
          <w:sz w:val="36"/>
          <w:szCs w:val="36"/>
          <w:shd w:val="clear" w:color="auto" w:fill="F5F5F5"/>
          <w:lang w:val="en"/>
        </w:rPr>
      </w:pPr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&gt; promote pupils' spiritual, moral, social, health and well-being values, emphasizing the importance of respect, </w:t>
      </w:r>
      <w:proofErr w:type="gramStart"/>
      <w:r w:rsidRPr="165F0EE0">
        <w:rPr>
          <w:rStyle w:val="jlqj4b"/>
          <w:color w:val="000000" w:themeColor="text1"/>
          <w:sz w:val="36"/>
          <w:szCs w:val="36"/>
          <w:lang w:val="en"/>
        </w:rPr>
        <w:t>courtesy</w:t>
      </w:r>
      <w:proofErr w:type="gramEnd"/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 and empathy for all.</w:t>
      </w:r>
    </w:p>
    <w:p w14:paraId="523CA8CA" w14:textId="77777777" w:rsidR="00A619FA" w:rsidRPr="001D0B09" w:rsidRDefault="00A619FA" w:rsidP="00A619FA">
      <w:pPr>
        <w:jc w:val="both"/>
        <w:rPr>
          <w:rStyle w:val="jlqj4b"/>
          <w:color w:val="000000"/>
          <w:sz w:val="36"/>
          <w:szCs w:val="36"/>
          <w:shd w:val="clear" w:color="auto" w:fill="F5F5F5"/>
          <w:lang w:val="en"/>
        </w:rPr>
      </w:pPr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&gt; foster pupils' self-esteem, </w:t>
      </w:r>
      <w:proofErr w:type="gramStart"/>
      <w:r w:rsidRPr="165F0EE0">
        <w:rPr>
          <w:rStyle w:val="jlqj4b"/>
          <w:color w:val="000000" w:themeColor="text1"/>
          <w:sz w:val="36"/>
          <w:szCs w:val="36"/>
          <w:lang w:val="en"/>
        </w:rPr>
        <w:t>self-confidence</w:t>
      </w:r>
      <w:proofErr w:type="gramEnd"/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 and self-discipline so that they develop into naturally bilingual citizens who are proud of the school, the community and Wales and understand the importance of contributing locally, nationally and beyond.</w:t>
      </w:r>
    </w:p>
    <w:p w14:paraId="7C243ED2" w14:textId="77777777" w:rsidR="00A619FA" w:rsidRPr="001D0B09" w:rsidRDefault="00A619FA" w:rsidP="00A619FA">
      <w:pPr>
        <w:jc w:val="both"/>
        <w:rPr>
          <w:rStyle w:val="jlqj4b"/>
          <w:color w:val="000000"/>
          <w:sz w:val="36"/>
          <w:szCs w:val="36"/>
          <w:shd w:val="clear" w:color="auto" w:fill="F5F5F5"/>
          <w:lang w:val="en"/>
        </w:rPr>
      </w:pPr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&gt; ensure a happy, </w:t>
      </w:r>
      <w:proofErr w:type="gramStart"/>
      <w:r w:rsidRPr="165F0EE0">
        <w:rPr>
          <w:rStyle w:val="jlqj4b"/>
          <w:color w:val="000000" w:themeColor="text1"/>
          <w:sz w:val="36"/>
          <w:szCs w:val="36"/>
          <w:lang w:val="en"/>
        </w:rPr>
        <w:t>safe</w:t>
      </w:r>
      <w:proofErr w:type="gramEnd"/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 and inclusive atmosphere that promotes equality of opportunity for all in all aspects of school life.</w:t>
      </w:r>
    </w:p>
    <w:p w14:paraId="158B0A1C" w14:textId="77777777" w:rsidR="00A619FA" w:rsidRDefault="00A619FA" w:rsidP="00A619FA">
      <w:pPr>
        <w:spacing w:line="257" w:lineRule="auto"/>
        <w:jc w:val="both"/>
        <w:rPr>
          <w:rFonts w:ascii="Calibri" w:eastAsia="Calibri" w:hAnsi="Calibri" w:cs="Calibri"/>
          <w:color w:val="202124"/>
          <w:sz w:val="36"/>
          <w:szCs w:val="36"/>
          <w:lang w:val="en"/>
        </w:rPr>
      </w:pPr>
      <w:r w:rsidRPr="165F0EE0">
        <w:rPr>
          <w:rFonts w:ascii="Calibri" w:eastAsia="Calibri" w:hAnsi="Calibri" w:cs="Calibri"/>
          <w:color w:val="000000" w:themeColor="text1"/>
          <w:sz w:val="36"/>
          <w:szCs w:val="36"/>
          <w:lang w:val="en"/>
        </w:rPr>
        <w:t>&gt;</w:t>
      </w:r>
      <w:r w:rsidRPr="165F0EE0">
        <w:rPr>
          <w:rStyle w:val="jlqj4b"/>
          <w:rFonts w:ascii="Calibri" w:eastAsia="Calibri" w:hAnsi="Calibri" w:cs="Calibri"/>
          <w:sz w:val="36"/>
          <w:szCs w:val="36"/>
          <w:lang w:val="en"/>
        </w:rPr>
        <w:t xml:space="preserve"> </w:t>
      </w:r>
      <w:r>
        <w:rPr>
          <w:rStyle w:val="jlqj4b"/>
          <w:rFonts w:ascii="Calibri" w:eastAsia="Calibri" w:hAnsi="Calibri" w:cs="Calibri"/>
          <w:sz w:val="36"/>
          <w:szCs w:val="36"/>
          <w:lang w:val="en"/>
        </w:rPr>
        <w:t xml:space="preserve">support pupils to become digitally proficient, confident, </w:t>
      </w:r>
      <w:proofErr w:type="gramStart"/>
      <w:r>
        <w:rPr>
          <w:rStyle w:val="jlqj4b"/>
          <w:rFonts w:ascii="Calibri" w:eastAsia="Calibri" w:hAnsi="Calibri" w:cs="Calibri"/>
          <w:sz w:val="36"/>
          <w:szCs w:val="36"/>
          <w:lang w:val="en"/>
        </w:rPr>
        <w:t>resilient</w:t>
      </w:r>
      <w:proofErr w:type="gramEnd"/>
      <w:r>
        <w:rPr>
          <w:rStyle w:val="jlqj4b"/>
          <w:rFonts w:ascii="Calibri" w:eastAsia="Calibri" w:hAnsi="Calibri" w:cs="Calibri"/>
          <w:sz w:val="36"/>
          <w:szCs w:val="36"/>
          <w:lang w:val="en"/>
        </w:rPr>
        <w:t xml:space="preserve"> and </w:t>
      </w:r>
      <w:r w:rsidRPr="000C0F98">
        <w:rPr>
          <w:rStyle w:val="jlqj4b"/>
          <w:rFonts w:ascii="Calibri" w:eastAsia="Calibri" w:hAnsi="Calibri" w:cs="Calibri"/>
          <w:sz w:val="36"/>
          <w:szCs w:val="36"/>
          <w:lang w:val="en"/>
        </w:rPr>
        <w:t>safe to prepare them for a digital future in an ever-changing world</w:t>
      </w:r>
      <w:r>
        <w:rPr>
          <w:rStyle w:val="jlqj4b"/>
          <w:rFonts w:ascii="Calibri" w:eastAsia="Calibri" w:hAnsi="Calibri" w:cs="Calibri"/>
          <w:sz w:val="36"/>
          <w:szCs w:val="36"/>
          <w:lang w:val="en"/>
        </w:rPr>
        <w:t>.</w:t>
      </w:r>
    </w:p>
    <w:p w14:paraId="120F858E" w14:textId="77777777" w:rsidR="00A619FA" w:rsidRDefault="00A619FA" w:rsidP="00A619FA">
      <w:pPr>
        <w:rPr>
          <w:rStyle w:val="jlqj4b"/>
          <w:color w:val="000000"/>
          <w:sz w:val="36"/>
          <w:szCs w:val="36"/>
          <w:lang w:val="en"/>
        </w:rPr>
      </w:pPr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&gt; promote understanding of </w:t>
      </w:r>
      <w:r>
        <w:rPr>
          <w:rStyle w:val="jlqj4b"/>
          <w:color w:val="000000" w:themeColor="text1"/>
          <w:sz w:val="36"/>
          <w:szCs w:val="36"/>
          <w:lang w:val="en"/>
        </w:rPr>
        <w:t xml:space="preserve">and engagement with </w:t>
      </w:r>
      <w:r w:rsidRPr="165F0EE0">
        <w:rPr>
          <w:rStyle w:val="jlqj4b"/>
          <w:color w:val="000000" w:themeColor="text1"/>
          <w:sz w:val="36"/>
          <w:szCs w:val="36"/>
          <w:lang w:val="en"/>
        </w:rPr>
        <w:t>local and international environmental issues including the benefits of biodiversity.</w:t>
      </w:r>
    </w:p>
    <w:p w14:paraId="78834098" w14:textId="77777777" w:rsidR="00A619FA" w:rsidRPr="00ED00D3" w:rsidRDefault="00A619FA" w:rsidP="00A619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/>
          <w:color w:val="202124"/>
          <w:sz w:val="36"/>
          <w:szCs w:val="36"/>
          <w:lang w:val="en-GB" w:eastAsia="en-GB"/>
        </w:rPr>
      </w:pPr>
      <w:r w:rsidRPr="165F0EE0">
        <w:rPr>
          <w:rStyle w:val="jlqj4b"/>
          <w:color w:val="000000" w:themeColor="text1"/>
          <w:sz w:val="36"/>
          <w:szCs w:val="36"/>
          <w:lang w:val="en"/>
        </w:rPr>
        <w:t xml:space="preserve">&gt; </w:t>
      </w:r>
      <w:r w:rsidRPr="165F0EE0">
        <w:rPr>
          <w:rFonts w:eastAsia="Times New Roman"/>
          <w:color w:val="202124"/>
          <w:sz w:val="36"/>
          <w:szCs w:val="36"/>
          <w:lang w:val="en" w:eastAsia="en-GB"/>
        </w:rPr>
        <w:t>listen to the ‘pupil voice’ in all aspects of school life.</w:t>
      </w:r>
    </w:p>
    <w:p w14:paraId="223CC2B1" w14:textId="77777777" w:rsidR="00A619FA" w:rsidRPr="001D0B09" w:rsidRDefault="00A619FA" w:rsidP="001D0B09">
      <w:pPr>
        <w:jc w:val="both"/>
        <w:rPr>
          <w:rFonts w:cstheme="minorHAnsi"/>
          <w:sz w:val="40"/>
          <w:szCs w:val="40"/>
        </w:rPr>
      </w:pPr>
    </w:p>
    <w:sectPr w:rsidR="00A619FA" w:rsidRPr="001D0B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59629" w14:textId="77777777" w:rsidR="008D7288" w:rsidRDefault="008D7288" w:rsidP="00F81F86">
      <w:pPr>
        <w:spacing w:after="0" w:line="240" w:lineRule="auto"/>
      </w:pPr>
      <w:r>
        <w:separator/>
      </w:r>
    </w:p>
  </w:endnote>
  <w:endnote w:type="continuationSeparator" w:id="0">
    <w:p w14:paraId="68203157" w14:textId="77777777" w:rsidR="008D7288" w:rsidRDefault="008D7288" w:rsidP="00F81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C4B7" w14:textId="77777777" w:rsidR="000F1A3F" w:rsidRDefault="00DC2A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68F9B" w14:textId="77777777" w:rsidR="000F1A3F" w:rsidRDefault="00DC2A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2CBD6" w14:textId="77777777" w:rsidR="000F1A3F" w:rsidRDefault="00DC2A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89C14" w14:textId="77777777" w:rsidR="008D7288" w:rsidRDefault="008D7288" w:rsidP="00F81F86">
      <w:pPr>
        <w:spacing w:after="0" w:line="240" w:lineRule="auto"/>
      </w:pPr>
      <w:r>
        <w:separator/>
      </w:r>
    </w:p>
  </w:footnote>
  <w:footnote w:type="continuationSeparator" w:id="0">
    <w:p w14:paraId="7AF8E5D4" w14:textId="77777777" w:rsidR="008D7288" w:rsidRDefault="008D7288" w:rsidP="00F81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6D7BD" w14:textId="198D7E9E" w:rsidR="000F1A3F" w:rsidRDefault="00DC2AB0">
    <w:pPr>
      <w:pStyle w:val="Header"/>
    </w:pPr>
    <w:r>
      <w:rPr>
        <w:noProof/>
      </w:rPr>
      <w:pict w14:anchorId="643F33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451pt;height:620.85pt;z-index:-251657216;mso-position-horizontal:center;mso-position-horizontal-relative:margin;mso-position-vertical:center;mso-position-vertical-relative:margin" o:allowincell="f">
          <v:imagedata r:id="rId1" o:title="Schoo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45D47" w14:textId="67A05B94" w:rsidR="000F1A3F" w:rsidRDefault="00DC2AB0">
    <w:pPr>
      <w:pStyle w:val="Header"/>
    </w:pPr>
    <w:r>
      <w:rPr>
        <w:noProof/>
      </w:rPr>
      <w:pict w14:anchorId="0DE61C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451pt;height:620.85pt;z-index:-251656192;mso-position-horizontal:center;mso-position-horizontal-relative:margin;mso-position-vertical:center;mso-position-vertical-relative:margin" o:allowincell="f">
          <v:imagedata r:id="rId1" o:title="Schoo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4B969" w14:textId="0E4ADF98" w:rsidR="000F1A3F" w:rsidRDefault="00DC2AB0">
    <w:pPr>
      <w:pStyle w:val="Header"/>
    </w:pPr>
    <w:r>
      <w:rPr>
        <w:noProof/>
      </w:rPr>
      <w:pict w14:anchorId="69707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451pt;height:620.85pt;z-index:-251658240;mso-position-horizontal:center;mso-position-horizontal-relative:margin;mso-position-vertical:center;mso-position-vertical-relative:margin" o:allowincell="f">
          <v:imagedata r:id="rId1" o:title="School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F86"/>
    <w:rsid w:val="000028F3"/>
    <w:rsid w:val="00007421"/>
    <w:rsid w:val="00007A34"/>
    <w:rsid w:val="00007D91"/>
    <w:rsid w:val="00010E19"/>
    <w:rsid w:val="00013405"/>
    <w:rsid w:val="00026A9E"/>
    <w:rsid w:val="00026F43"/>
    <w:rsid w:val="00032548"/>
    <w:rsid w:val="000414BE"/>
    <w:rsid w:val="00041E58"/>
    <w:rsid w:val="000573BA"/>
    <w:rsid w:val="00064357"/>
    <w:rsid w:val="0006609A"/>
    <w:rsid w:val="00066FD3"/>
    <w:rsid w:val="00066FF7"/>
    <w:rsid w:val="000713EB"/>
    <w:rsid w:val="00072AE1"/>
    <w:rsid w:val="00073386"/>
    <w:rsid w:val="00080926"/>
    <w:rsid w:val="00080CB1"/>
    <w:rsid w:val="00094269"/>
    <w:rsid w:val="000945DA"/>
    <w:rsid w:val="0009689D"/>
    <w:rsid w:val="000971AD"/>
    <w:rsid w:val="000A06C2"/>
    <w:rsid w:val="000A4DA6"/>
    <w:rsid w:val="000A5B85"/>
    <w:rsid w:val="000B2E04"/>
    <w:rsid w:val="000C0F98"/>
    <w:rsid w:val="000C2DF2"/>
    <w:rsid w:val="000C32E1"/>
    <w:rsid w:val="000C7CB9"/>
    <w:rsid w:val="000D70C9"/>
    <w:rsid w:val="000D791B"/>
    <w:rsid w:val="000E2A50"/>
    <w:rsid w:val="000E2AD9"/>
    <w:rsid w:val="000E725D"/>
    <w:rsid w:val="000E7543"/>
    <w:rsid w:val="000F4084"/>
    <w:rsid w:val="000F48AB"/>
    <w:rsid w:val="000F5771"/>
    <w:rsid w:val="0010180A"/>
    <w:rsid w:val="00106152"/>
    <w:rsid w:val="00107FC0"/>
    <w:rsid w:val="001119CA"/>
    <w:rsid w:val="00115924"/>
    <w:rsid w:val="001239BC"/>
    <w:rsid w:val="00124353"/>
    <w:rsid w:val="00131343"/>
    <w:rsid w:val="00131877"/>
    <w:rsid w:val="00132B34"/>
    <w:rsid w:val="00134772"/>
    <w:rsid w:val="00135DEA"/>
    <w:rsid w:val="00141FDF"/>
    <w:rsid w:val="00143531"/>
    <w:rsid w:val="00145E6D"/>
    <w:rsid w:val="001505D6"/>
    <w:rsid w:val="00150D5A"/>
    <w:rsid w:val="00154667"/>
    <w:rsid w:val="001564AB"/>
    <w:rsid w:val="001607AB"/>
    <w:rsid w:val="0016299B"/>
    <w:rsid w:val="001641C5"/>
    <w:rsid w:val="00173A83"/>
    <w:rsid w:val="0018053E"/>
    <w:rsid w:val="001922AD"/>
    <w:rsid w:val="0019256E"/>
    <w:rsid w:val="00194CD8"/>
    <w:rsid w:val="001A4573"/>
    <w:rsid w:val="001B1BA8"/>
    <w:rsid w:val="001B27E6"/>
    <w:rsid w:val="001B3C14"/>
    <w:rsid w:val="001B53F5"/>
    <w:rsid w:val="001B6DA7"/>
    <w:rsid w:val="001C00A2"/>
    <w:rsid w:val="001C05B9"/>
    <w:rsid w:val="001C132D"/>
    <w:rsid w:val="001C2E6D"/>
    <w:rsid w:val="001C3CF8"/>
    <w:rsid w:val="001C5068"/>
    <w:rsid w:val="001D0B09"/>
    <w:rsid w:val="001D10BA"/>
    <w:rsid w:val="001D48C9"/>
    <w:rsid w:val="001E3187"/>
    <w:rsid w:val="001E513D"/>
    <w:rsid w:val="001E5E46"/>
    <w:rsid w:val="001E6F29"/>
    <w:rsid w:val="001F20D1"/>
    <w:rsid w:val="001F5621"/>
    <w:rsid w:val="002002E1"/>
    <w:rsid w:val="00204F57"/>
    <w:rsid w:val="0021486C"/>
    <w:rsid w:val="00215B10"/>
    <w:rsid w:val="00221529"/>
    <w:rsid w:val="002238CC"/>
    <w:rsid w:val="0022428D"/>
    <w:rsid w:val="002248D2"/>
    <w:rsid w:val="00225DF1"/>
    <w:rsid w:val="00226EE7"/>
    <w:rsid w:val="00230592"/>
    <w:rsid w:val="002337D1"/>
    <w:rsid w:val="00246843"/>
    <w:rsid w:val="002515DF"/>
    <w:rsid w:val="00253746"/>
    <w:rsid w:val="00257996"/>
    <w:rsid w:val="00260FBC"/>
    <w:rsid w:val="00266CE5"/>
    <w:rsid w:val="00267610"/>
    <w:rsid w:val="0027070C"/>
    <w:rsid w:val="002714D7"/>
    <w:rsid w:val="00274380"/>
    <w:rsid w:val="0027731B"/>
    <w:rsid w:val="0028014D"/>
    <w:rsid w:val="00281F71"/>
    <w:rsid w:val="0028222B"/>
    <w:rsid w:val="00284874"/>
    <w:rsid w:val="002851C8"/>
    <w:rsid w:val="002860D1"/>
    <w:rsid w:val="00287D63"/>
    <w:rsid w:val="0029217B"/>
    <w:rsid w:val="00294F4F"/>
    <w:rsid w:val="00296AEA"/>
    <w:rsid w:val="002A02C2"/>
    <w:rsid w:val="002A22E5"/>
    <w:rsid w:val="002A3BA1"/>
    <w:rsid w:val="002C27AA"/>
    <w:rsid w:val="002C2B24"/>
    <w:rsid w:val="002C4847"/>
    <w:rsid w:val="002C6FDA"/>
    <w:rsid w:val="002D099D"/>
    <w:rsid w:val="002D2ADD"/>
    <w:rsid w:val="002D68A9"/>
    <w:rsid w:val="002E1893"/>
    <w:rsid w:val="002E4A21"/>
    <w:rsid w:val="002E54F7"/>
    <w:rsid w:val="002E645D"/>
    <w:rsid w:val="00311BD8"/>
    <w:rsid w:val="00316E81"/>
    <w:rsid w:val="00327196"/>
    <w:rsid w:val="00330FC9"/>
    <w:rsid w:val="00331C11"/>
    <w:rsid w:val="00337BA2"/>
    <w:rsid w:val="00344F71"/>
    <w:rsid w:val="00345688"/>
    <w:rsid w:val="00351B08"/>
    <w:rsid w:val="00351DBF"/>
    <w:rsid w:val="00352474"/>
    <w:rsid w:val="00354065"/>
    <w:rsid w:val="00360789"/>
    <w:rsid w:val="00360B0E"/>
    <w:rsid w:val="00365551"/>
    <w:rsid w:val="003724C5"/>
    <w:rsid w:val="00374A2A"/>
    <w:rsid w:val="0037743D"/>
    <w:rsid w:val="003831F7"/>
    <w:rsid w:val="00395046"/>
    <w:rsid w:val="003A23FB"/>
    <w:rsid w:val="003A29B8"/>
    <w:rsid w:val="003A45BD"/>
    <w:rsid w:val="003A5D39"/>
    <w:rsid w:val="003B2BEA"/>
    <w:rsid w:val="003B41E8"/>
    <w:rsid w:val="003B55BC"/>
    <w:rsid w:val="003B5902"/>
    <w:rsid w:val="003B7510"/>
    <w:rsid w:val="003B761A"/>
    <w:rsid w:val="003C0A6B"/>
    <w:rsid w:val="003C39AC"/>
    <w:rsid w:val="003C5899"/>
    <w:rsid w:val="003C5D81"/>
    <w:rsid w:val="003C6476"/>
    <w:rsid w:val="003D0E0E"/>
    <w:rsid w:val="003D2B2D"/>
    <w:rsid w:val="003D52A5"/>
    <w:rsid w:val="003D71EF"/>
    <w:rsid w:val="003F0782"/>
    <w:rsid w:val="003F4B3A"/>
    <w:rsid w:val="0040105D"/>
    <w:rsid w:val="00401EB2"/>
    <w:rsid w:val="00402121"/>
    <w:rsid w:val="00406559"/>
    <w:rsid w:val="004065CF"/>
    <w:rsid w:val="00414C13"/>
    <w:rsid w:val="00415993"/>
    <w:rsid w:val="00417DFF"/>
    <w:rsid w:val="00422CDF"/>
    <w:rsid w:val="00423821"/>
    <w:rsid w:val="004263ED"/>
    <w:rsid w:val="004328FD"/>
    <w:rsid w:val="004359B7"/>
    <w:rsid w:val="0044644E"/>
    <w:rsid w:val="00453D46"/>
    <w:rsid w:val="0045412B"/>
    <w:rsid w:val="00457222"/>
    <w:rsid w:val="004619D8"/>
    <w:rsid w:val="00461FBA"/>
    <w:rsid w:val="0046229D"/>
    <w:rsid w:val="004669BF"/>
    <w:rsid w:val="00466A07"/>
    <w:rsid w:val="00466FA5"/>
    <w:rsid w:val="00470B35"/>
    <w:rsid w:val="00476420"/>
    <w:rsid w:val="004803DE"/>
    <w:rsid w:val="0048223F"/>
    <w:rsid w:val="0048640E"/>
    <w:rsid w:val="004869F1"/>
    <w:rsid w:val="00492FD3"/>
    <w:rsid w:val="00495437"/>
    <w:rsid w:val="0049697A"/>
    <w:rsid w:val="004A7C88"/>
    <w:rsid w:val="004B1D32"/>
    <w:rsid w:val="004B37FF"/>
    <w:rsid w:val="004B4C7C"/>
    <w:rsid w:val="004B5C8E"/>
    <w:rsid w:val="004C2815"/>
    <w:rsid w:val="004C4648"/>
    <w:rsid w:val="004C79C3"/>
    <w:rsid w:val="004D1835"/>
    <w:rsid w:val="004D3293"/>
    <w:rsid w:val="004D487D"/>
    <w:rsid w:val="004D5280"/>
    <w:rsid w:val="004D6348"/>
    <w:rsid w:val="004E1ABD"/>
    <w:rsid w:val="004E22F8"/>
    <w:rsid w:val="004E45C6"/>
    <w:rsid w:val="004E5709"/>
    <w:rsid w:val="004F3F8C"/>
    <w:rsid w:val="004F5BFE"/>
    <w:rsid w:val="00502505"/>
    <w:rsid w:val="00523B53"/>
    <w:rsid w:val="00526BAC"/>
    <w:rsid w:val="00527300"/>
    <w:rsid w:val="00532AA0"/>
    <w:rsid w:val="00534D4F"/>
    <w:rsid w:val="00534D72"/>
    <w:rsid w:val="005361B7"/>
    <w:rsid w:val="00544BB8"/>
    <w:rsid w:val="005529DF"/>
    <w:rsid w:val="005567AE"/>
    <w:rsid w:val="00562589"/>
    <w:rsid w:val="00562904"/>
    <w:rsid w:val="00571CC4"/>
    <w:rsid w:val="00573325"/>
    <w:rsid w:val="005749AE"/>
    <w:rsid w:val="00575E92"/>
    <w:rsid w:val="005775D1"/>
    <w:rsid w:val="00581A90"/>
    <w:rsid w:val="00591645"/>
    <w:rsid w:val="005A33E0"/>
    <w:rsid w:val="005A678D"/>
    <w:rsid w:val="005B06B6"/>
    <w:rsid w:val="005C2247"/>
    <w:rsid w:val="005C61B5"/>
    <w:rsid w:val="005C7547"/>
    <w:rsid w:val="005C7CD2"/>
    <w:rsid w:val="005D0915"/>
    <w:rsid w:val="005E0FFF"/>
    <w:rsid w:val="005E113B"/>
    <w:rsid w:val="005E3EF3"/>
    <w:rsid w:val="005E70C0"/>
    <w:rsid w:val="005E777A"/>
    <w:rsid w:val="005F06F3"/>
    <w:rsid w:val="005F1EFA"/>
    <w:rsid w:val="005F3471"/>
    <w:rsid w:val="005F7394"/>
    <w:rsid w:val="00607AE8"/>
    <w:rsid w:val="00610A06"/>
    <w:rsid w:val="00610FBD"/>
    <w:rsid w:val="00612E93"/>
    <w:rsid w:val="00614580"/>
    <w:rsid w:val="00615F13"/>
    <w:rsid w:val="00617281"/>
    <w:rsid w:val="00617D1E"/>
    <w:rsid w:val="0062181A"/>
    <w:rsid w:val="006232C8"/>
    <w:rsid w:val="00623E2C"/>
    <w:rsid w:val="00623E74"/>
    <w:rsid w:val="00625CAF"/>
    <w:rsid w:val="00626FA9"/>
    <w:rsid w:val="00630271"/>
    <w:rsid w:val="00630433"/>
    <w:rsid w:val="006313E2"/>
    <w:rsid w:val="00631CF0"/>
    <w:rsid w:val="00632412"/>
    <w:rsid w:val="0063326D"/>
    <w:rsid w:val="00641DE8"/>
    <w:rsid w:val="00653463"/>
    <w:rsid w:val="00654F31"/>
    <w:rsid w:val="00657F93"/>
    <w:rsid w:val="00660737"/>
    <w:rsid w:val="0066119D"/>
    <w:rsid w:val="006728B7"/>
    <w:rsid w:val="00674066"/>
    <w:rsid w:val="00682C3E"/>
    <w:rsid w:val="00683C7F"/>
    <w:rsid w:val="00691B9D"/>
    <w:rsid w:val="00692BF8"/>
    <w:rsid w:val="00692DD3"/>
    <w:rsid w:val="00692FEE"/>
    <w:rsid w:val="00695AC4"/>
    <w:rsid w:val="00696B96"/>
    <w:rsid w:val="00697A46"/>
    <w:rsid w:val="006A13EB"/>
    <w:rsid w:val="006B0F63"/>
    <w:rsid w:val="006C6F3B"/>
    <w:rsid w:val="006D5AAF"/>
    <w:rsid w:val="006D65E3"/>
    <w:rsid w:val="006E20D4"/>
    <w:rsid w:val="006E42D5"/>
    <w:rsid w:val="006E70DF"/>
    <w:rsid w:val="006E793C"/>
    <w:rsid w:val="006F251F"/>
    <w:rsid w:val="00704BD7"/>
    <w:rsid w:val="00710B9D"/>
    <w:rsid w:val="00712383"/>
    <w:rsid w:val="00714472"/>
    <w:rsid w:val="00720414"/>
    <w:rsid w:val="007204C1"/>
    <w:rsid w:val="00731094"/>
    <w:rsid w:val="0073610D"/>
    <w:rsid w:val="00750C78"/>
    <w:rsid w:val="00751A0B"/>
    <w:rsid w:val="00751F91"/>
    <w:rsid w:val="0075424D"/>
    <w:rsid w:val="007571D7"/>
    <w:rsid w:val="00763B06"/>
    <w:rsid w:val="00767ADF"/>
    <w:rsid w:val="007713F4"/>
    <w:rsid w:val="00771D0E"/>
    <w:rsid w:val="00773672"/>
    <w:rsid w:val="007746F4"/>
    <w:rsid w:val="00777042"/>
    <w:rsid w:val="00780419"/>
    <w:rsid w:val="0078106C"/>
    <w:rsid w:val="00783653"/>
    <w:rsid w:val="00783C87"/>
    <w:rsid w:val="007A0A94"/>
    <w:rsid w:val="007A4979"/>
    <w:rsid w:val="007A7670"/>
    <w:rsid w:val="007B3AA7"/>
    <w:rsid w:val="007B74D1"/>
    <w:rsid w:val="007B7A68"/>
    <w:rsid w:val="007B7F66"/>
    <w:rsid w:val="007C1D19"/>
    <w:rsid w:val="007C7F89"/>
    <w:rsid w:val="007D12F7"/>
    <w:rsid w:val="007D2C69"/>
    <w:rsid w:val="007D4066"/>
    <w:rsid w:val="007E1E7A"/>
    <w:rsid w:val="007E41A0"/>
    <w:rsid w:val="007E7962"/>
    <w:rsid w:val="007E7C1E"/>
    <w:rsid w:val="007F0F2F"/>
    <w:rsid w:val="007F3387"/>
    <w:rsid w:val="007F5CE6"/>
    <w:rsid w:val="007F7194"/>
    <w:rsid w:val="00800F58"/>
    <w:rsid w:val="00801C5D"/>
    <w:rsid w:val="00813350"/>
    <w:rsid w:val="00814D95"/>
    <w:rsid w:val="00816AFC"/>
    <w:rsid w:val="00830370"/>
    <w:rsid w:val="008344A3"/>
    <w:rsid w:val="00836726"/>
    <w:rsid w:val="00837C9E"/>
    <w:rsid w:val="0084068B"/>
    <w:rsid w:val="00844074"/>
    <w:rsid w:val="0084663A"/>
    <w:rsid w:val="008474E0"/>
    <w:rsid w:val="00850B03"/>
    <w:rsid w:val="00850B5F"/>
    <w:rsid w:val="008574E5"/>
    <w:rsid w:val="00857598"/>
    <w:rsid w:val="00862752"/>
    <w:rsid w:val="008650D5"/>
    <w:rsid w:val="00871730"/>
    <w:rsid w:val="00875B08"/>
    <w:rsid w:val="0088056C"/>
    <w:rsid w:val="00886C3B"/>
    <w:rsid w:val="00892CEA"/>
    <w:rsid w:val="00894548"/>
    <w:rsid w:val="008971FA"/>
    <w:rsid w:val="00897BA6"/>
    <w:rsid w:val="00897FF6"/>
    <w:rsid w:val="008A01F5"/>
    <w:rsid w:val="008A102F"/>
    <w:rsid w:val="008A21B4"/>
    <w:rsid w:val="008C09F0"/>
    <w:rsid w:val="008C1AA2"/>
    <w:rsid w:val="008C567B"/>
    <w:rsid w:val="008C5687"/>
    <w:rsid w:val="008C5D2B"/>
    <w:rsid w:val="008D0C19"/>
    <w:rsid w:val="008D1DC7"/>
    <w:rsid w:val="008D6CE9"/>
    <w:rsid w:val="008D7288"/>
    <w:rsid w:val="008E2A8D"/>
    <w:rsid w:val="008F44F6"/>
    <w:rsid w:val="008F74F1"/>
    <w:rsid w:val="008F7FFA"/>
    <w:rsid w:val="009015B5"/>
    <w:rsid w:val="00904B03"/>
    <w:rsid w:val="00906BD3"/>
    <w:rsid w:val="00906BE5"/>
    <w:rsid w:val="009076A5"/>
    <w:rsid w:val="00907935"/>
    <w:rsid w:val="00910DB0"/>
    <w:rsid w:val="0091123B"/>
    <w:rsid w:val="00922AC8"/>
    <w:rsid w:val="00930173"/>
    <w:rsid w:val="0093064F"/>
    <w:rsid w:val="00931FFC"/>
    <w:rsid w:val="009324B1"/>
    <w:rsid w:val="00933587"/>
    <w:rsid w:val="00940175"/>
    <w:rsid w:val="00940CC0"/>
    <w:rsid w:val="009432EA"/>
    <w:rsid w:val="00950F3D"/>
    <w:rsid w:val="009510BF"/>
    <w:rsid w:val="00953145"/>
    <w:rsid w:val="00961260"/>
    <w:rsid w:val="009617B7"/>
    <w:rsid w:val="009618EA"/>
    <w:rsid w:val="009622FC"/>
    <w:rsid w:val="0096390A"/>
    <w:rsid w:val="00966A5D"/>
    <w:rsid w:val="00971524"/>
    <w:rsid w:val="00972146"/>
    <w:rsid w:val="00972FD7"/>
    <w:rsid w:val="009812EE"/>
    <w:rsid w:val="009831AC"/>
    <w:rsid w:val="00983849"/>
    <w:rsid w:val="00983D77"/>
    <w:rsid w:val="0098403B"/>
    <w:rsid w:val="0099238A"/>
    <w:rsid w:val="0099476F"/>
    <w:rsid w:val="009A2922"/>
    <w:rsid w:val="009A4FF4"/>
    <w:rsid w:val="009A5631"/>
    <w:rsid w:val="009A724B"/>
    <w:rsid w:val="009A7A2D"/>
    <w:rsid w:val="009B62FB"/>
    <w:rsid w:val="009C15A4"/>
    <w:rsid w:val="009C2910"/>
    <w:rsid w:val="009C5478"/>
    <w:rsid w:val="009D2E7B"/>
    <w:rsid w:val="009D43FE"/>
    <w:rsid w:val="009D5721"/>
    <w:rsid w:val="009D6524"/>
    <w:rsid w:val="009D6BAC"/>
    <w:rsid w:val="009E12FE"/>
    <w:rsid w:val="009E1394"/>
    <w:rsid w:val="009E2C14"/>
    <w:rsid w:val="009E5272"/>
    <w:rsid w:val="009E583F"/>
    <w:rsid w:val="009E5D8E"/>
    <w:rsid w:val="009E68A2"/>
    <w:rsid w:val="009E7267"/>
    <w:rsid w:val="009F3AB7"/>
    <w:rsid w:val="009F4E57"/>
    <w:rsid w:val="009F5CA5"/>
    <w:rsid w:val="009F66BF"/>
    <w:rsid w:val="00A01283"/>
    <w:rsid w:val="00A03084"/>
    <w:rsid w:val="00A06553"/>
    <w:rsid w:val="00A07D66"/>
    <w:rsid w:val="00A1578C"/>
    <w:rsid w:val="00A15F55"/>
    <w:rsid w:val="00A17A08"/>
    <w:rsid w:val="00A21810"/>
    <w:rsid w:val="00A356F2"/>
    <w:rsid w:val="00A35813"/>
    <w:rsid w:val="00A36941"/>
    <w:rsid w:val="00A37066"/>
    <w:rsid w:val="00A41F4B"/>
    <w:rsid w:val="00A42113"/>
    <w:rsid w:val="00A44F4F"/>
    <w:rsid w:val="00A47C56"/>
    <w:rsid w:val="00A47DB7"/>
    <w:rsid w:val="00A574EE"/>
    <w:rsid w:val="00A5782D"/>
    <w:rsid w:val="00A57AD8"/>
    <w:rsid w:val="00A57ECA"/>
    <w:rsid w:val="00A619FA"/>
    <w:rsid w:val="00A62218"/>
    <w:rsid w:val="00A636C9"/>
    <w:rsid w:val="00A63FEE"/>
    <w:rsid w:val="00A778E5"/>
    <w:rsid w:val="00A844AC"/>
    <w:rsid w:val="00A90F78"/>
    <w:rsid w:val="00A9137D"/>
    <w:rsid w:val="00A925B4"/>
    <w:rsid w:val="00A95371"/>
    <w:rsid w:val="00AA0545"/>
    <w:rsid w:val="00AA4C53"/>
    <w:rsid w:val="00AA4EB5"/>
    <w:rsid w:val="00AA549E"/>
    <w:rsid w:val="00AB014E"/>
    <w:rsid w:val="00AB04C7"/>
    <w:rsid w:val="00AB20F8"/>
    <w:rsid w:val="00AB4277"/>
    <w:rsid w:val="00AC22B4"/>
    <w:rsid w:val="00AC23FE"/>
    <w:rsid w:val="00AC2D04"/>
    <w:rsid w:val="00AC63EB"/>
    <w:rsid w:val="00AD61E5"/>
    <w:rsid w:val="00AD6405"/>
    <w:rsid w:val="00AD6669"/>
    <w:rsid w:val="00AD7929"/>
    <w:rsid w:val="00AE0164"/>
    <w:rsid w:val="00AF0EB8"/>
    <w:rsid w:val="00AF243E"/>
    <w:rsid w:val="00B01D05"/>
    <w:rsid w:val="00B03941"/>
    <w:rsid w:val="00B054CE"/>
    <w:rsid w:val="00B07C71"/>
    <w:rsid w:val="00B13DAE"/>
    <w:rsid w:val="00B22253"/>
    <w:rsid w:val="00B22643"/>
    <w:rsid w:val="00B24714"/>
    <w:rsid w:val="00B27BCB"/>
    <w:rsid w:val="00B30290"/>
    <w:rsid w:val="00B4014B"/>
    <w:rsid w:val="00B40EE5"/>
    <w:rsid w:val="00B4116D"/>
    <w:rsid w:val="00B43C00"/>
    <w:rsid w:val="00B43D16"/>
    <w:rsid w:val="00B45DDF"/>
    <w:rsid w:val="00B45F97"/>
    <w:rsid w:val="00B46912"/>
    <w:rsid w:val="00B55DD9"/>
    <w:rsid w:val="00B56CDC"/>
    <w:rsid w:val="00B65CA4"/>
    <w:rsid w:val="00B7412C"/>
    <w:rsid w:val="00B77EB3"/>
    <w:rsid w:val="00B813CA"/>
    <w:rsid w:val="00B83E55"/>
    <w:rsid w:val="00B92735"/>
    <w:rsid w:val="00B95E58"/>
    <w:rsid w:val="00B9636A"/>
    <w:rsid w:val="00B97697"/>
    <w:rsid w:val="00B97EC7"/>
    <w:rsid w:val="00BA0C7B"/>
    <w:rsid w:val="00BA49E6"/>
    <w:rsid w:val="00BB40C5"/>
    <w:rsid w:val="00BC09A1"/>
    <w:rsid w:val="00BC1723"/>
    <w:rsid w:val="00BC5D53"/>
    <w:rsid w:val="00BC5F52"/>
    <w:rsid w:val="00BC7887"/>
    <w:rsid w:val="00BC7ECC"/>
    <w:rsid w:val="00BD154E"/>
    <w:rsid w:val="00BE2E70"/>
    <w:rsid w:val="00BE439B"/>
    <w:rsid w:val="00BE4913"/>
    <w:rsid w:val="00BE50DB"/>
    <w:rsid w:val="00BE5947"/>
    <w:rsid w:val="00BF41AF"/>
    <w:rsid w:val="00BF5D8E"/>
    <w:rsid w:val="00BF63B0"/>
    <w:rsid w:val="00BF6BFC"/>
    <w:rsid w:val="00C00C21"/>
    <w:rsid w:val="00C060E0"/>
    <w:rsid w:val="00C10684"/>
    <w:rsid w:val="00C14642"/>
    <w:rsid w:val="00C171A1"/>
    <w:rsid w:val="00C172C9"/>
    <w:rsid w:val="00C20FE8"/>
    <w:rsid w:val="00C231D8"/>
    <w:rsid w:val="00C25C1C"/>
    <w:rsid w:val="00C30A71"/>
    <w:rsid w:val="00C33C73"/>
    <w:rsid w:val="00C34856"/>
    <w:rsid w:val="00C37329"/>
    <w:rsid w:val="00C40B02"/>
    <w:rsid w:val="00C46A5E"/>
    <w:rsid w:val="00C50CCB"/>
    <w:rsid w:val="00C50F8F"/>
    <w:rsid w:val="00C61DD3"/>
    <w:rsid w:val="00C63BDF"/>
    <w:rsid w:val="00C64067"/>
    <w:rsid w:val="00C6643B"/>
    <w:rsid w:val="00C77445"/>
    <w:rsid w:val="00C80301"/>
    <w:rsid w:val="00C84A67"/>
    <w:rsid w:val="00C94628"/>
    <w:rsid w:val="00C95DE0"/>
    <w:rsid w:val="00CA0554"/>
    <w:rsid w:val="00CA1C32"/>
    <w:rsid w:val="00CB177C"/>
    <w:rsid w:val="00CB41FC"/>
    <w:rsid w:val="00CC0F14"/>
    <w:rsid w:val="00CC7DE7"/>
    <w:rsid w:val="00CD35E9"/>
    <w:rsid w:val="00CF0689"/>
    <w:rsid w:val="00CF1FFA"/>
    <w:rsid w:val="00CF3338"/>
    <w:rsid w:val="00D01829"/>
    <w:rsid w:val="00D01E22"/>
    <w:rsid w:val="00D025CB"/>
    <w:rsid w:val="00D06ECB"/>
    <w:rsid w:val="00D153B8"/>
    <w:rsid w:val="00D153ED"/>
    <w:rsid w:val="00D156F5"/>
    <w:rsid w:val="00D164F8"/>
    <w:rsid w:val="00D229D7"/>
    <w:rsid w:val="00D259FB"/>
    <w:rsid w:val="00D26E76"/>
    <w:rsid w:val="00D32307"/>
    <w:rsid w:val="00D32698"/>
    <w:rsid w:val="00D3703B"/>
    <w:rsid w:val="00D410F5"/>
    <w:rsid w:val="00D505D1"/>
    <w:rsid w:val="00D6148F"/>
    <w:rsid w:val="00D6223F"/>
    <w:rsid w:val="00D62A65"/>
    <w:rsid w:val="00D67EE7"/>
    <w:rsid w:val="00D723FE"/>
    <w:rsid w:val="00D82134"/>
    <w:rsid w:val="00D82263"/>
    <w:rsid w:val="00D86943"/>
    <w:rsid w:val="00D869A8"/>
    <w:rsid w:val="00D87044"/>
    <w:rsid w:val="00D91254"/>
    <w:rsid w:val="00D93AC1"/>
    <w:rsid w:val="00D96F7C"/>
    <w:rsid w:val="00DA1991"/>
    <w:rsid w:val="00DB2182"/>
    <w:rsid w:val="00DB5C90"/>
    <w:rsid w:val="00DB60CE"/>
    <w:rsid w:val="00DC21DB"/>
    <w:rsid w:val="00DC2AB0"/>
    <w:rsid w:val="00DC3A91"/>
    <w:rsid w:val="00DC49E0"/>
    <w:rsid w:val="00DC7D1F"/>
    <w:rsid w:val="00DD05A0"/>
    <w:rsid w:val="00DD2BF2"/>
    <w:rsid w:val="00DD4FC1"/>
    <w:rsid w:val="00DE0BCD"/>
    <w:rsid w:val="00DE3AD1"/>
    <w:rsid w:val="00DF3D69"/>
    <w:rsid w:val="00DF5D17"/>
    <w:rsid w:val="00DF711A"/>
    <w:rsid w:val="00E012DC"/>
    <w:rsid w:val="00E02ECB"/>
    <w:rsid w:val="00E03774"/>
    <w:rsid w:val="00E04958"/>
    <w:rsid w:val="00E1066E"/>
    <w:rsid w:val="00E11899"/>
    <w:rsid w:val="00E14303"/>
    <w:rsid w:val="00E348FE"/>
    <w:rsid w:val="00E34C99"/>
    <w:rsid w:val="00E371EF"/>
    <w:rsid w:val="00E4084A"/>
    <w:rsid w:val="00E40C1F"/>
    <w:rsid w:val="00E40E74"/>
    <w:rsid w:val="00E42EDF"/>
    <w:rsid w:val="00E43E1B"/>
    <w:rsid w:val="00E448C1"/>
    <w:rsid w:val="00E55A70"/>
    <w:rsid w:val="00E5750D"/>
    <w:rsid w:val="00E626BC"/>
    <w:rsid w:val="00E66535"/>
    <w:rsid w:val="00E730EB"/>
    <w:rsid w:val="00E85380"/>
    <w:rsid w:val="00E86E52"/>
    <w:rsid w:val="00E87AC6"/>
    <w:rsid w:val="00E903D4"/>
    <w:rsid w:val="00E92F57"/>
    <w:rsid w:val="00E962C4"/>
    <w:rsid w:val="00E96F9C"/>
    <w:rsid w:val="00E97200"/>
    <w:rsid w:val="00EA1DC0"/>
    <w:rsid w:val="00EA61BA"/>
    <w:rsid w:val="00EA7E75"/>
    <w:rsid w:val="00EC6136"/>
    <w:rsid w:val="00EC6419"/>
    <w:rsid w:val="00EC7D46"/>
    <w:rsid w:val="00ED00D3"/>
    <w:rsid w:val="00ED28D2"/>
    <w:rsid w:val="00ED3522"/>
    <w:rsid w:val="00ED5AA8"/>
    <w:rsid w:val="00EE18DD"/>
    <w:rsid w:val="00EF2AA5"/>
    <w:rsid w:val="00EF610B"/>
    <w:rsid w:val="00EF6133"/>
    <w:rsid w:val="00F00CE3"/>
    <w:rsid w:val="00F0582A"/>
    <w:rsid w:val="00F07241"/>
    <w:rsid w:val="00F10B3A"/>
    <w:rsid w:val="00F14342"/>
    <w:rsid w:val="00F2324C"/>
    <w:rsid w:val="00F258AB"/>
    <w:rsid w:val="00F30F7E"/>
    <w:rsid w:val="00F3126A"/>
    <w:rsid w:val="00F359F6"/>
    <w:rsid w:val="00F4210F"/>
    <w:rsid w:val="00F43E1E"/>
    <w:rsid w:val="00F44200"/>
    <w:rsid w:val="00F44E15"/>
    <w:rsid w:val="00F45E61"/>
    <w:rsid w:val="00F461FA"/>
    <w:rsid w:val="00F466FF"/>
    <w:rsid w:val="00F46F0D"/>
    <w:rsid w:val="00F518BA"/>
    <w:rsid w:val="00F534BE"/>
    <w:rsid w:val="00F53FBE"/>
    <w:rsid w:val="00F6293E"/>
    <w:rsid w:val="00F6554E"/>
    <w:rsid w:val="00F80483"/>
    <w:rsid w:val="00F80F7C"/>
    <w:rsid w:val="00F81F86"/>
    <w:rsid w:val="00F82321"/>
    <w:rsid w:val="00F8344C"/>
    <w:rsid w:val="00F8471E"/>
    <w:rsid w:val="00F84C1A"/>
    <w:rsid w:val="00F86AE1"/>
    <w:rsid w:val="00F871F3"/>
    <w:rsid w:val="00F91E8C"/>
    <w:rsid w:val="00F93A85"/>
    <w:rsid w:val="00F95E87"/>
    <w:rsid w:val="00FA05D9"/>
    <w:rsid w:val="00FA43C2"/>
    <w:rsid w:val="00FB1B79"/>
    <w:rsid w:val="00FB6F2C"/>
    <w:rsid w:val="00FB7FAC"/>
    <w:rsid w:val="00FC14DA"/>
    <w:rsid w:val="00FC210B"/>
    <w:rsid w:val="00FC6CF6"/>
    <w:rsid w:val="00FE38A6"/>
    <w:rsid w:val="00FE51AF"/>
    <w:rsid w:val="00FE72C7"/>
    <w:rsid w:val="00FF070C"/>
    <w:rsid w:val="00FF3661"/>
    <w:rsid w:val="00FF5173"/>
    <w:rsid w:val="1265013A"/>
    <w:rsid w:val="165F0EE0"/>
    <w:rsid w:val="1DC1352B"/>
    <w:rsid w:val="20E74957"/>
    <w:rsid w:val="216CCD8C"/>
    <w:rsid w:val="23A6A39D"/>
    <w:rsid w:val="274F31CE"/>
    <w:rsid w:val="66349BF3"/>
    <w:rsid w:val="78000A3A"/>
    <w:rsid w:val="7B23F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FC8487"/>
  <w15:chartTrackingRefBased/>
  <w15:docId w15:val="{A88E4125-0ADB-4308-A0DF-4F8E9A5C3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F86"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uiPriority w:val="99"/>
    <w:unhideWhenUsed/>
    <w:rsid w:val="00F81F86"/>
    <w:pPr>
      <w:spacing w:after="0" w:line="240" w:lineRule="auto"/>
      <w:jc w:val="both"/>
    </w:pPr>
    <w:rPr>
      <w:rFonts w:ascii="Comic Sans MS" w:eastAsia="Times New Roman" w:hAnsi="Comic Sans MS" w:cs="Times New Roman"/>
      <w:color w:val="000000"/>
      <w:kern w:val="28"/>
      <w:szCs w:val="20"/>
      <w:lang w:val="en-GB" w:eastAsia="en-GB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rsid w:val="00F81F86"/>
    <w:rPr>
      <w:rFonts w:ascii="Comic Sans MS" w:eastAsia="Times New Roman" w:hAnsi="Comic Sans MS" w:cs="Times New Roman"/>
      <w:color w:val="000000"/>
      <w:kern w:val="28"/>
      <w:szCs w:val="20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F81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F86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F81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F86"/>
    <w:rPr>
      <w:lang w:val="cy-GB"/>
    </w:rPr>
  </w:style>
  <w:style w:type="character" w:customStyle="1" w:styleId="jlqj4b">
    <w:name w:val="jlqj4b"/>
    <w:basedOn w:val="DefaultParagraphFont"/>
    <w:rsid w:val="001D0B09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D00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D00D3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ED0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6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8141E26B2EEACD4A8DA23CD3AEEB2A34" ma:contentTypeVersion="2" ma:contentTypeDescription="Creu dogfen newydd." ma:contentTypeScope="" ma:versionID="d1b8369ac1dfdc7b918af388b9c6f67a">
  <xsd:schema xmlns:xsd="http://www.w3.org/2001/XMLSchema" xmlns:xs="http://www.w3.org/2001/XMLSchema" xmlns:p="http://schemas.microsoft.com/office/2006/metadata/properties" xmlns:ns2="987bee46-238e-4396-b2cc-2dcfec345351" targetNamespace="http://schemas.microsoft.com/office/2006/metadata/properties" ma:root="true" ma:fieldsID="9e06ba737803a75dce87d0289b51a39f" ns2:_="">
    <xsd:import namespace="987bee46-238e-4396-b2cc-2dcfec3453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bee46-238e-4396-b2cc-2dcfec3453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8500F6-8121-49FD-BF8E-60DE25C1C5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A6F445-8BF9-421A-8E87-8AB4A67B6C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7D6F15-444E-4AE0-B00E-4DA1D6EBE3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bee46-238e-4396-b2cc-2dcfec3453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491</Words>
  <Characters>2799</Characters>
  <Application>Microsoft Office Word</Application>
  <DocSecurity>4</DocSecurity>
  <Lines>23</Lines>
  <Paragraphs>6</Paragraphs>
  <ScaleCrop>false</ScaleCrop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Hefin Jones</dc:creator>
  <cp:keywords/>
  <dc:description/>
  <cp:lastModifiedBy>N Davies (Ysgol Gymunedol Craig Yr Wylfa)</cp:lastModifiedBy>
  <cp:revision>2</cp:revision>
  <dcterms:created xsi:type="dcterms:W3CDTF">2022-11-21T11:33:00Z</dcterms:created>
  <dcterms:modified xsi:type="dcterms:W3CDTF">2022-11-21T11:33:00Z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0x0101008141E26B2EEACD4A8DA23CD3AEEB2A34</vt:lpwstr>
  </property>
  <property fmtid="{D5CDD505-2E9C-101B-9397-08002B2CF9AE}" pid="3" name="Order">
    <vt:r8>6069600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</Properties>
</file>